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88"/>
        <w:gridCol w:w="990"/>
        <w:gridCol w:w="1627"/>
        <w:gridCol w:w="252"/>
        <w:gridCol w:w="140"/>
        <w:gridCol w:w="48"/>
        <w:gridCol w:w="345"/>
        <w:gridCol w:w="376"/>
        <w:gridCol w:w="1224"/>
        <w:gridCol w:w="502"/>
        <w:gridCol w:w="683"/>
        <w:gridCol w:w="47"/>
        <w:gridCol w:w="1432"/>
        <w:gridCol w:w="2350"/>
        <w:gridCol w:w="36"/>
      </w:tblGrid>
      <w:tr w:rsidR="006A1CAA" w:rsidRPr="006A1CAA" w:rsidTr="006A1CAA">
        <w:trPr>
          <w:trHeight w:val="15"/>
          <w:tblCellSpacing w:w="0" w:type="dxa"/>
        </w:trPr>
        <w:tc>
          <w:tcPr>
            <w:tcW w:w="88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990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27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2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0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8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45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76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24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502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83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47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432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350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36" w:type="dxa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6A1CAA" w:rsidRPr="006A1CAA" w:rsidTr="006A1CAA">
        <w:trPr>
          <w:trHeight w:val="555"/>
          <w:tblCellSpacing w:w="0" w:type="dxa"/>
        </w:trPr>
        <w:tc>
          <w:tcPr>
            <w:tcW w:w="0" w:type="auto"/>
            <w:gridSpan w:val="15"/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</w:pPr>
            <w:r w:rsidRPr="006A1CAA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  <w:t>СОГЛАСИЕ</w:t>
            </w:r>
            <w:proofErr w:type="gramStart"/>
            <w:r w:rsidRPr="006A1CAA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  <w:br/>
              <w:t>Н</w:t>
            </w:r>
            <w:proofErr w:type="gramEnd"/>
            <w:r w:rsidRPr="006A1CAA"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lang w:eastAsia="ru-RU"/>
              </w:rPr>
              <w:t>а обработку персональных данных</w:t>
            </w:r>
          </w:p>
        </w:tc>
      </w:tr>
      <w:tr w:rsidR="006A1CAA" w:rsidRPr="006A1CAA" w:rsidTr="006A1CAA">
        <w:trPr>
          <w:trHeight w:val="30"/>
          <w:tblCellSpacing w:w="0" w:type="dxa"/>
        </w:trPr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6A1CAA" w:rsidRPr="006A1CAA" w:rsidTr="006A1CAA">
        <w:trPr>
          <w:trHeight w:val="210"/>
          <w:tblCellSpacing w:w="0" w:type="dxa"/>
        </w:trPr>
        <w:tc>
          <w:tcPr>
            <w:tcW w:w="0" w:type="auto"/>
            <w:gridSpan w:val="4"/>
            <w:shd w:val="clear" w:color="auto" w:fill="auto"/>
            <w:tcMar>
              <w:top w:w="15" w:type="dxa"/>
              <w:left w:w="3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Я, нижеподписавшийся</w:t>
            </w:r>
          </w:p>
        </w:tc>
        <w:tc>
          <w:tcPr>
            <w:tcW w:w="0" w:type="auto"/>
            <w:gridSpan w:val="11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6A1CAA" w:rsidRPr="006A1CAA" w:rsidTr="006A1CAA">
        <w:trPr>
          <w:trHeight w:val="30"/>
          <w:tblCellSpacing w:w="0" w:type="dxa"/>
        </w:trPr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6A1CAA" w:rsidRPr="006A1CAA" w:rsidTr="006A1CAA">
        <w:trPr>
          <w:trHeight w:val="165"/>
          <w:tblCellSpacing w:w="0" w:type="dxa"/>
        </w:trPr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</w:tc>
        <w:tc>
          <w:tcPr>
            <w:tcW w:w="0" w:type="auto"/>
            <w:gridSpan w:val="11"/>
            <w:shd w:val="clear" w:color="auto" w:fill="auto"/>
            <w:tcMar>
              <w:top w:w="15" w:type="dxa"/>
              <w:left w:w="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14"/>
                <w:szCs w:val="14"/>
                <w:lang w:eastAsia="ru-RU"/>
              </w:rPr>
              <w:t>(фамилия, имя, отчество полностью)</w:t>
            </w:r>
          </w:p>
        </w:tc>
      </w:tr>
      <w:tr w:rsidR="006A1CAA" w:rsidRPr="006A1CAA" w:rsidTr="006A1CAA">
        <w:trPr>
          <w:trHeight w:val="75"/>
          <w:tblCellSpacing w:w="0" w:type="dxa"/>
        </w:trPr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24"/>
                <w:lang w:eastAsia="ru-RU"/>
              </w:rPr>
            </w:pPr>
          </w:p>
        </w:tc>
      </w:tr>
      <w:tr w:rsidR="006A1CAA" w:rsidRPr="006A1CAA" w:rsidTr="006A1CAA">
        <w:trPr>
          <w:trHeight w:val="255"/>
          <w:tblCellSpacing w:w="0" w:type="dxa"/>
        </w:trPr>
        <w:tc>
          <w:tcPr>
            <w:tcW w:w="0" w:type="auto"/>
            <w:gridSpan w:val="10"/>
            <w:vMerge w:val="restart"/>
            <w:shd w:val="clear" w:color="auto" w:fill="auto"/>
            <w:tcMar>
              <w:top w:w="15" w:type="dxa"/>
              <w:left w:w="3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Проживающий</w:t>
            </w:r>
            <w:proofErr w:type="gram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по адресу (по месту регистрации) </w:t>
            </w:r>
          </w:p>
        </w:tc>
        <w:tc>
          <w:tcPr>
            <w:tcW w:w="0" w:type="auto"/>
            <w:gridSpan w:val="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15" w:type="dxa"/>
              <w:left w:w="3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6A1CAA" w:rsidRPr="006A1CAA" w:rsidTr="006A1CAA">
        <w:trPr>
          <w:trHeight w:val="30"/>
          <w:tblCellSpacing w:w="0" w:type="dxa"/>
        </w:trPr>
        <w:tc>
          <w:tcPr>
            <w:tcW w:w="0" w:type="auto"/>
            <w:gridSpan w:val="10"/>
            <w:vMerge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5"/>
            <w:shd w:val="clear" w:color="auto" w:fill="auto"/>
            <w:tcMar>
              <w:top w:w="15" w:type="dxa"/>
              <w:left w:w="3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6A1CAA" w:rsidRPr="006A1CAA" w:rsidTr="006A1CAA">
        <w:trPr>
          <w:trHeight w:val="255"/>
          <w:tblCellSpacing w:w="0" w:type="dxa"/>
        </w:trPr>
        <w:tc>
          <w:tcPr>
            <w:tcW w:w="0" w:type="auto"/>
            <w:gridSpan w:val="1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15" w:type="dxa"/>
              <w:left w:w="3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  <w:tr w:rsidR="006A1CAA" w:rsidRPr="006A1CAA" w:rsidTr="006A1CAA">
        <w:trPr>
          <w:trHeight w:val="30"/>
          <w:tblCellSpacing w:w="0" w:type="dxa"/>
        </w:trPr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6A1CAA" w:rsidRPr="006A1CAA" w:rsidTr="006A1CAA">
        <w:trPr>
          <w:trHeight w:val="255"/>
          <w:tblCellSpacing w:w="0" w:type="dxa"/>
        </w:trPr>
        <w:tc>
          <w:tcPr>
            <w:tcW w:w="0" w:type="auto"/>
            <w:gridSpan w:val="2"/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паспорт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0" w:type="auto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gridSpan w:val="2"/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Дата выдачи</w:t>
            </w: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CAA" w:rsidRPr="006A1CAA" w:rsidTr="006A1CAA">
        <w:trPr>
          <w:trHeight w:val="30"/>
          <w:tblCellSpacing w:w="0" w:type="dxa"/>
        </w:trPr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6A1CAA" w:rsidRPr="006A1CAA" w:rsidTr="006A1CAA">
        <w:trPr>
          <w:trHeight w:val="255"/>
          <w:tblCellSpacing w:w="0" w:type="dxa"/>
        </w:trPr>
        <w:tc>
          <w:tcPr>
            <w:tcW w:w="0" w:type="auto"/>
            <w:gridSpan w:val="7"/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Название выдавшего органа</w:t>
            </w:r>
          </w:p>
        </w:tc>
        <w:tc>
          <w:tcPr>
            <w:tcW w:w="0" w:type="auto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</w:p>
        </w:tc>
      </w:tr>
      <w:tr w:rsidR="006A1CAA" w:rsidRPr="006A1CAA" w:rsidTr="006A1CAA">
        <w:trPr>
          <w:trHeight w:val="30"/>
          <w:tblCellSpacing w:w="0" w:type="dxa"/>
        </w:trPr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24"/>
                <w:lang w:eastAsia="ru-RU"/>
              </w:rPr>
            </w:pPr>
          </w:p>
        </w:tc>
      </w:tr>
      <w:tr w:rsidR="006A1CAA" w:rsidRPr="006A1CAA" w:rsidTr="006A1CAA">
        <w:trPr>
          <w:trHeight w:val="240"/>
          <w:tblCellSpacing w:w="0" w:type="dxa"/>
        </w:trPr>
        <w:tc>
          <w:tcPr>
            <w:tcW w:w="0" w:type="auto"/>
            <w:gridSpan w:val="15"/>
            <w:shd w:val="clear" w:color="auto" w:fill="auto"/>
            <w:tcMar>
              <w:top w:w="15" w:type="dxa"/>
              <w:left w:w="3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 соответствии с требованиями ст. 9 ФЗ № 152-ФЗ от 27.07.2006г. "О персональных данных" подтверждаю своё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согласие на обработку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(далее Оператор) моих персональных данных, включающих: фамилию, имя, отчество, пол, дату рождения, адрес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места фактического проживания, контактны</w:t>
            </w:r>
            <w:proofErr w:type="gram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й(</w:t>
            </w:r>
            <w:proofErr w:type="gram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е) телефон(</w:t>
            </w:r>
            <w:proofErr w:type="spell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ы</w:t>
            </w:r>
            <w:proofErr w:type="spell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), реквизиты полисов обязательного медицинского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страхования и добровольного медицинского страхования, страховой номер индивидуального лицевого счета в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Пенсионном фонде </w:t>
            </w:r>
            <w:proofErr w:type="spell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Росcии</w:t>
            </w:r>
            <w:proofErr w:type="spell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(СНИЛС), данные о </w:t>
            </w:r>
            <w:proofErr w:type="gram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состоянии моего здоровья, данные о перенесенных заболеваниях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и случаях обращения за медицинской помощью, строго в медико-профилактических целях, в целях установления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медицинского диагноза и оказания медицинских услуг при условии, что обработка осуществляется лицом,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профессионально занимающимся медицинской деятельностью и обязанным сохранить врачебную и служебную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тайну.</w:t>
            </w:r>
            <w:proofErr w:type="gram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В процессе оказания Оператором мне медицинской помощи я предоставляю право медицинским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работникам, передавать мои персональные данные, содержащие сведения, составляющие врачебную тайну,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другим должностным лицам Оператора, строго в интересах моего обследования и лечения.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proofErr w:type="gram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Предоставляю Оператору право осуществлять все действия (операции) с моими персональными данными,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включая сбор, систематизацию, накопление, хранение, обновление, изменение, использование, обезличивание,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блокирование, уничтожение.</w:t>
            </w:r>
            <w:proofErr w:type="gram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Оператор вправе обрабатывать мои персональные данные посредствам внесения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их в локальную электронную базу данных, включая в списки (реестры) и отчетные формы, предусмотренные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документами, регламентирующими предоставление отчетных данных (документов) по ОМС и ДМС.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proofErr w:type="gram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Оператор имеет право во исполнение своих обязательств по работе в системе ОМС и ДМС на обмен (прием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и передачу) моими персональными данными со страховыми медицинскими организациями и территориальным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фондом ОМС с использованием машинных носителей или по каналам связи с соблюдением мер, обеспечивающих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их защиту от несанкционированного доступа, при условии, что их прием и обработка будут строго осуществляться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лицом, обязанным сохранить</w:t>
            </w:r>
            <w:proofErr w:type="gram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профессиональную тайну.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Срок хранения моих персональных данных соответствует сроку хранения первичных медицинских документов.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Передача моих персональных данных иным лицам или иное их разглашение может осуществляться только с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моего письменного согласия.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Настоящее согласие дано мной и действует бессрочно.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Я оставляю за собой право отозвать свое согласие посредством составления соответствующего письменного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 xml:space="preserve">документа, который может быть направлен мной в адрес Оператора по почте заказным письмом </w:t>
            </w:r>
            <w:proofErr w:type="gram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м</w:t>
            </w:r>
            <w:proofErr w:type="gram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уведомлением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о вручении либо вручен, лично под расписку представителю Оператора.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В случае получения моего письменного заявления об отзыве настоящего согласия на обработку персональных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данных, Оператор Обязан прекратить их обработку в течени</w:t>
            </w:r>
            <w:proofErr w:type="gram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</w:t>
            </w:r>
            <w:proofErr w:type="gram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периода времени, необходимого для завершения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взаиморасчетов по оплате оказанной сне до этого медицинской помощи.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Контактны</w:t>
            </w:r>
            <w:proofErr w:type="gram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й(</w:t>
            </w:r>
            <w:proofErr w:type="gram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е) телефон(</w:t>
            </w:r>
            <w:proofErr w:type="spellStart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ы</w:t>
            </w:r>
            <w:proofErr w:type="spellEnd"/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</w:t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r w:rsidRPr="006A1CAA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(подпись субъекта персональных данных)</w:t>
            </w:r>
            <w:r w:rsidR="00F31FA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_________________________________________________________________</w:t>
            </w:r>
          </w:p>
        </w:tc>
      </w:tr>
      <w:tr w:rsidR="006A1CAA" w:rsidRPr="006A1CAA" w:rsidTr="006A1CAA">
        <w:trPr>
          <w:trHeight w:val="210"/>
          <w:tblCellSpacing w:w="0" w:type="dxa"/>
        </w:trPr>
        <w:tc>
          <w:tcPr>
            <w:tcW w:w="0" w:type="auto"/>
            <w:gridSpan w:val="3"/>
            <w:shd w:val="clear" w:color="auto" w:fill="auto"/>
            <w:tcMar>
              <w:top w:w="15" w:type="dxa"/>
              <w:left w:w="3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1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ООО Медицинский центр "Здоровье"</w:t>
            </w:r>
          </w:p>
        </w:tc>
      </w:tr>
      <w:tr w:rsidR="006A1CAA" w:rsidRPr="006A1CAA" w:rsidTr="006A1CAA">
        <w:trPr>
          <w:trHeight w:val="465"/>
          <w:tblCellSpacing w:w="0" w:type="dxa"/>
        </w:trPr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  <w:tc>
          <w:tcPr>
            <w:tcW w:w="0" w:type="auto"/>
            <w:gridSpan w:val="6"/>
            <w:shd w:val="clear" w:color="auto" w:fill="auto"/>
            <w:tcMar>
              <w:top w:w="15" w:type="dxa"/>
              <w:left w:w="30" w:type="dxa"/>
              <w:bottom w:w="0" w:type="dxa"/>
              <w:right w:w="0" w:type="dxa"/>
            </w:tcMar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6A1CAA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  <w:tc>
          <w:tcPr>
            <w:tcW w:w="0" w:type="auto"/>
            <w:gridSpan w:val="7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A1CAA" w:rsidRPr="006A1CAA" w:rsidRDefault="006A1CAA" w:rsidP="006A1CA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</w:p>
        </w:tc>
      </w:tr>
    </w:tbl>
    <w:p w:rsidR="00B52C0C" w:rsidRDefault="00B52C0C"/>
    <w:sectPr w:rsidR="00B52C0C" w:rsidSect="00B52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CAA"/>
    <w:rsid w:val="002964B5"/>
    <w:rsid w:val="004E4FDA"/>
    <w:rsid w:val="006A1CAA"/>
    <w:rsid w:val="007065A4"/>
    <w:rsid w:val="00B52C0C"/>
    <w:rsid w:val="00F31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508</Words>
  <Characters>2901</Characters>
  <Application>Microsoft Office Word</Application>
  <DocSecurity>0</DocSecurity>
  <Lines>24</Lines>
  <Paragraphs>6</Paragraphs>
  <ScaleCrop>false</ScaleCrop>
  <Company>Microsoft</Company>
  <LinksUpToDate>false</LinksUpToDate>
  <CharactersWithSpaces>3403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Кабинет 12</dc:creator>
  <cp:lastModifiedBy>Кабинет 12</cp:lastModifiedBy>
  <cp:revision>2</cp:revision>
  <dcterms:created xsi:type="dcterms:W3CDTF">2024-07-30T08:43:00Z</dcterms:created>
  <dcterms:modified xsi:type="dcterms:W3CDTF">2024-11-01T05:54:00Z</dcterms:modified>
</cp:coreProperties>
</file>